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8F1B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14:paraId="2D5AC33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val="en-US" w:eastAsia="zh-CN"/>
        </w:rPr>
      </w:pPr>
    </w:p>
    <w:p w14:paraId="1C77AE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第二届重庆市医学科技创新成果转化大赛</w:t>
      </w:r>
    </w:p>
    <w:p w14:paraId="75D1AA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形式审查通过项目名单</w:t>
      </w:r>
    </w:p>
    <w:p w14:paraId="75BA7D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排名不分先后</w:t>
      </w:r>
      <w:r>
        <w:rPr>
          <w:rFonts w:hint="eastAsia" w:ascii="方正楷体_GBK" w:hAnsi="方正楷体_GBK" w:eastAsia="方正楷体_GBK" w:cs="方正楷体_GBK"/>
          <w:sz w:val="32"/>
          <w:szCs w:val="32"/>
          <w:lang w:eastAsia="zh-CN"/>
        </w:rPr>
        <w:t>）</w:t>
      </w:r>
    </w:p>
    <w:tbl>
      <w:tblPr>
        <w:tblStyle w:val="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4581"/>
        <w:gridCol w:w="2645"/>
        <w:gridCol w:w="1106"/>
      </w:tblGrid>
      <w:tr w14:paraId="0C2E8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2B9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2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1188">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成果名称</w:t>
            </w:r>
          </w:p>
        </w:tc>
        <w:tc>
          <w:tcPr>
            <w:tcW w:w="1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0AD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大赛组别</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13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项目</w:t>
            </w:r>
          </w:p>
          <w:p w14:paraId="175780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负责人</w:t>
            </w:r>
          </w:p>
        </w:tc>
      </w:tr>
      <w:tr w14:paraId="6A17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6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9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巨细胞病毒感染预防用儿童专用剂型新药FJ-001项目开发</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8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药物与保健品组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8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曾凡新</w:t>
            </w:r>
          </w:p>
        </w:tc>
      </w:tr>
      <w:tr w14:paraId="533C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6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0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一种具有促进心肌细胞增殖与心脏再生功能的多肽及其在心肌损伤治疗中的应用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7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药物与保健品组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D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齐红艺</w:t>
            </w:r>
          </w:p>
        </w:tc>
      </w:tr>
      <w:tr w14:paraId="1D0C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D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D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新型高眼压性青光眼治疗A</w:t>
            </w:r>
            <w:bookmarkStart w:id="0" w:name="_GoBack"/>
            <w:bookmarkEnd w:id="0"/>
            <w:r>
              <w:rPr>
                <w:rFonts w:hint="eastAsia" w:ascii="宋体" w:hAnsi="宋体" w:eastAsia="宋体" w:cs="宋体"/>
                <w:i w:val="0"/>
                <w:iCs w:val="0"/>
                <w:color w:val="000000"/>
                <w:kern w:val="0"/>
                <w:sz w:val="22"/>
                <w:szCs w:val="22"/>
                <w:u w:val="none"/>
                <w:lang w:val="en-US" w:eastAsia="zh-CN" w:bidi="ar"/>
              </w:rPr>
              <w:t>AV研发</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A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药物与保健品组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6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林森</w:t>
            </w:r>
          </w:p>
        </w:tc>
      </w:tr>
      <w:tr w14:paraId="46E8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B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5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一种天然来源的生物黏合止血剂的制备及其应用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1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药物与保健品组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2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黄瑜</w:t>
            </w:r>
          </w:p>
        </w:tc>
      </w:tr>
      <w:tr w14:paraId="58A4B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2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B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增强抗肿瘤免疫的原创候选药物开发</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0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药物与保健品组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6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李国兵</w:t>
            </w:r>
          </w:p>
        </w:tc>
      </w:tr>
      <w:tr w14:paraId="70485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9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F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合成黑色素的工程化细菌在制备治疗炎症性肠病药物中的应用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F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药物与保健品组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7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李翔</w:t>
            </w:r>
          </w:p>
        </w:tc>
      </w:tr>
      <w:tr w14:paraId="6AF20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4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6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新型肿瘤靶向FAP三聚体放射性示踪剂的设计研发与临床转化</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4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药物与保健品组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4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陈晓</w:t>
            </w:r>
          </w:p>
        </w:tc>
      </w:tr>
      <w:tr w14:paraId="18589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9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E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一种治疗腹泻型肠易激综合征的益生菌组合物及其应用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A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药物与保健品组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6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魏艳玲</w:t>
            </w:r>
          </w:p>
        </w:tc>
      </w:tr>
      <w:tr w14:paraId="10063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2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5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靶向p53棕榈酸修饰的First-in-Class抗癌新药研发</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D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药物与保健品组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C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向廷秀</w:t>
            </w:r>
          </w:p>
        </w:tc>
      </w:tr>
      <w:tr w14:paraId="6AFF0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2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D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四价重组手足口病疫苗的研发</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C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药物与保健品组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7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刘庆伟</w:t>
            </w:r>
          </w:p>
        </w:tc>
      </w:tr>
      <w:tr w14:paraId="118EF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4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A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全球独创中西融合的创新疗法——抗缺血性脑卒中I类新药DBZ的研发</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E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药物与保健品组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6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姚有良</w:t>
            </w:r>
          </w:p>
        </w:tc>
      </w:tr>
      <w:tr w14:paraId="042B4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F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E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伊利司莫在制备抗肺纤维化药物中的应用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2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药物与保健品组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7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陶莎莎</w:t>
            </w:r>
          </w:p>
        </w:tc>
      </w:tr>
      <w:tr w14:paraId="2DDDE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4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C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靶向治疗肾癌的原创核酸药物Sebsiran（塞布司兰）</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D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药物与保健品组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8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肖斌</w:t>
            </w:r>
          </w:p>
        </w:tc>
      </w:tr>
      <w:tr w14:paraId="48CC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5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1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基于大数据与人工智能的慢性荨麻疹居家智慧管理平台开发与应用研究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B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3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郭静</w:t>
            </w:r>
          </w:p>
        </w:tc>
      </w:tr>
      <w:tr w14:paraId="52580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0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D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“调周助手”AI辅助诊疗系统——基于月经周期的女性皮肤病精准调理平台</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E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4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郭静</w:t>
            </w:r>
          </w:p>
        </w:tc>
      </w:tr>
      <w:tr w14:paraId="57CEE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A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8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轮椅用伞具及多功能轮椅</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4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8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夏春蓉</w:t>
            </w:r>
          </w:p>
        </w:tc>
      </w:tr>
      <w:tr w14:paraId="1FA8E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8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5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一种中医足浴用恒温加热器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E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8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吕琳</w:t>
            </w:r>
          </w:p>
        </w:tc>
      </w:tr>
      <w:tr w14:paraId="5634B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C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1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迈微医疗-心血管多模态器械领导者</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B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D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苏佳俊</w:t>
            </w:r>
          </w:p>
        </w:tc>
      </w:tr>
      <w:tr w14:paraId="66307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B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2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基于人工智能的神经性言语评估与训练系统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4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1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邵卫</w:t>
            </w:r>
          </w:p>
        </w:tc>
      </w:tr>
      <w:tr w14:paraId="24645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8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A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tsRNA辅助血液病的精准诊断技术</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E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F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曹改花</w:t>
            </w:r>
          </w:p>
        </w:tc>
      </w:tr>
      <w:tr w14:paraId="38E5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9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1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先进激光表面处理的新型仿生种植体</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6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B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汪昆</w:t>
            </w:r>
          </w:p>
        </w:tc>
      </w:tr>
      <w:tr w14:paraId="2C6D6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1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9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感染防控VR综合实训平台</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7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0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胡田雨</w:t>
            </w:r>
          </w:p>
        </w:tc>
      </w:tr>
      <w:tr w14:paraId="18E7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6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8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单剂量拆零药品精准定位及储存设备</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1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D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李卫平</w:t>
            </w:r>
          </w:p>
        </w:tc>
      </w:tr>
      <w:tr w14:paraId="4CE41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C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7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CPR急救模拟程序项目</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3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0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李诗思</w:t>
            </w:r>
          </w:p>
        </w:tc>
      </w:tr>
      <w:tr w14:paraId="7FC75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7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C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3D打印自复位外固定支架</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3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4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吴江红</w:t>
            </w:r>
          </w:p>
        </w:tc>
      </w:tr>
      <w:tr w14:paraId="420C8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E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A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一种胸心外科用胸腹引流器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D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4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高涵</w:t>
            </w:r>
          </w:p>
        </w:tc>
      </w:tr>
      <w:tr w14:paraId="5BB07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0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D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电刺激培养与调控一体化实验装置</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C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4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刘运静</w:t>
            </w:r>
          </w:p>
        </w:tc>
      </w:tr>
      <w:tr w14:paraId="6ADEC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1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5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面向生物医用材料的智能等离子体调控与性能优化平台</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A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630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王钰恒</w:t>
            </w:r>
          </w:p>
        </w:tc>
      </w:tr>
      <w:tr w14:paraId="37B49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0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2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多模态患者画像驱动肺健康全周期管理平台的研发与应用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5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1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刘晓青</w:t>
            </w:r>
          </w:p>
        </w:tc>
      </w:tr>
      <w:tr w14:paraId="17DB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3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6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一站式X线平片影像智能诊断系统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B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F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张冬</w:t>
            </w:r>
          </w:p>
        </w:tc>
      </w:tr>
      <w:tr w14:paraId="69BE8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1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0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临床研究管理系统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8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2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王兰兵</w:t>
            </w:r>
          </w:p>
        </w:tc>
      </w:tr>
      <w:tr w14:paraId="7AE5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1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6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康复辅具智能网联服务平台</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5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7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侯景明</w:t>
            </w:r>
          </w:p>
        </w:tc>
      </w:tr>
      <w:tr w14:paraId="6A63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8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A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新型角膜修复保护用功能性绷带接触镜</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3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1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霍姝佳</w:t>
            </w:r>
          </w:p>
        </w:tc>
      </w:tr>
      <w:tr w14:paraId="2BA9A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1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D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肺炎plus分类系统：细菌性，病毒性，真菌性肺炎三分类人工智能诊断模型</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7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9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刘晨</w:t>
            </w:r>
          </w:p>
        </w:tc>
      </w:tr>
      <w:tr w14:paraId="73139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3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9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带无创血红蛋白检/监测功能的可视喉镜</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D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1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易斌</w:t>
            </w:r>
          </w:p>
        </w:tc>
      </w:tr>
      <w:tr w14:paraId="03B5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E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6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眼科精准诊疗辅助系统：突眼 - 眼位 - 眼睑一体化智能监测装置</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8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C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霍姝佳</w:t>
            </w:r>
          </w:p>
        </w:tc>
      </w:tr>
      <w:tr w14:paraId="5333E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0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8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基于AI视觉与语义理解的医学影像检查全流程可视化智能质控系统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F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0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冉启胜</w:t>
            </w:r>
          </w:p>
        </w:tc>
      </w:tr>
      <w:tr w14:paraId="433B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8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E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智能化转运平车的构建</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3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1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杨恒</w:t>
            </w:r>
          </w:p>
        </w:tc>
      </w:tr>
      <w:tr w14:paraId="0105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6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F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一种神经外科脊椎复健装置</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3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A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马改萍</w:t>
            </w:r>
          </w:p>
        </w:tc>
      </w:tr>
      <w:tr w14:paraId="36D8B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0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0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血液滤过液体离子浓度计算器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9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A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吴子康</w:t>
            </w:r>
          </w:p>
        </w:tc>
      </w:tr>
      <w:tr w14:paraId="7C04D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5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4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基于AI语音交互的急危重症综合救治虚拟仿真培训系统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7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A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李民</w:t>
            </w:r>
          </w:p>
        </w:tc>
      </w:tr>
      <w:tr w14:paraId="2F33C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4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7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基于人工智能的气管插管辅助系统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A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C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王震</w:t>
            </w:r>
          </w:p>
        </w:tc>
      </w:tr>
      <w:tr w14:paraId="0ABA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A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9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基于载药纳米酶涂层在保持长期通畅组织工程血管的应用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A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9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关晓文</w:t>
            </w:r>
          </w:p>
        </w:tc>
      </w:tr>
      <w:tr w14:paraId="71821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A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C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一种用于呼吸机管道的夹持支架</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A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F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黄佳兵</w:t>
            </w:r>
          </w:p>
        </w:tc>
      </w:tr>
      <w:tr w14:paraId="3FFC4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0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5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仿生节律智能调控装置联合VR沉浸式辅助在生殖中心取精困境的临床应用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D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C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邱英</w:t>
            </w:r>
          </w:p>
        </w:tc>
      </w:tr>
      <w:tr w14:paraId="54B97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4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8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血管化类器官智能培养系统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C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F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范娅涵</w:t>
            </w:r>
          </w:p>
        </w:tc>
      </w:tr>
      <w:tr w14:paraId="7C95D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9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F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基于混合高阶非对称卷积网络的CD严重程度分级系统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6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6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魏艳玲</w:t>
            </w:r>
          </w:p>
        </w:tc>
      </w:tr>
      <w:tr w14:paraId="0EAAE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5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7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基于虚拟现实的恶性心律失常急救护理仿真训练与智能评估系统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D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E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肖喜娥</w:t>
            </w:r>
          </w:p>
        </w:tc>
      </w:tr>
      <w:tr w14:paraId="48AEA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6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1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循环肿瘤细胞无标记智慧检测系统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D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D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王洪</w:t>
            </w:r>
          </w:p>
        </w:tc>
      </w:tr>
      <w:tr w14:paraId="6BD5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B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B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颅脑创伤患者术后早期康复的辅助运动装置及控制方法</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D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6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徐元春</w:t>
            </w:r>
          </w:p>
        </w:tc>
      </w:tr>
      <w:tr w14:paraId="57158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D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E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基于AI智能康复APP在膝关节置换术后患者的全程康复临床转化研究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E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6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余建英</w:t>
            </w:r>
          </w:p>
        </w:tc>
      </w:tr>
      <w:tr w14:paraId="19352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6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C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基于图像识别技术的伤口智能管理系统及愈合测算软件在慢性伤口治疗中的应用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7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7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张可珺</w:t>
            </w:r>
          </w:p>
        </w:tc>
      </w:tr>
      <w:tr w14:paraId="2BFCA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A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A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一种通用型穿刺针道封堵装置</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C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7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任明亮</w:t>
            </w:r>
          </w:p>
        </w:tc>
      </w:tr>
      <w:tr w14:paraId="5D4C6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1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6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血栓哨兵：MXene-太赫兹超材料在体实时监测系统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0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5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杨柯</w:t>
            </w:r>
          </w:p>
        </w:tc>
      </w:tr>
      <w:tr w14:paraId="06EDA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D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A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智检AD—化学发光法阿尔茨海默病血液检测试剂盒开发与临床转化</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8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E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易维京</w:t>
            </w:r>
          </w:p>
        </w:tc>
      </w:tr>
      <w:tr w14:paraId="7717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5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F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呼吸道病毒感染免疫诊断新范式—MxA抗病毒蛋白检测技术的颠覆性创新与临床转化</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A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3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易维京</w:t>
            </w:r>
          </w:p>
        </w:tc>
      </w:tr>
      <w:tr w14:paraId="6139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F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8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高原习服与适应检测技术装备</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0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D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赵朝辉</w:t>
            </w:r>
          </w:p>
        </w:tc>
      </w:tr>
      <w:tr w14:paraId="5B0CB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E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0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用于骨折治疗的全功能型板（FFP）</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6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A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印明柱</w:t>
            </w:r>
          </w:p>
        </w:tc>
      </w:tr>
      <w:tr w14:paraId="49AD1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D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F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一种骨折内固定螺钉滑丝及断钉取出器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5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E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印明柱</w:t>
            </w:r>
          </w:p>
        </w:tc>
      </w:tr>
      <w:tr w14:paraId="3E3BB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0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9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芯智检-检验试剂全流程精益智控平台</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1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6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李波</w:t>
            </w:r>
          </w:p>
        </w:tc>
      </w:tr>
      <w:tr w14:paraId="4DC9B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5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E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人工智能大模型辅助的血液病智慧诊疗系统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9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F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刘耀</w:t>
            </w:r>
          </w:p>
        </w:tc>
      </w:tr>
      <w:tr w14:paraId="0DC1D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C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B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一种危重患者转运设备固定装置的设计与应用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E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7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施玉梅</w:t>
            </w:r>
          </w:p>
        </w:tc>
      </w:tr>
      <w:tr w14:paraId="2A077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F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E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乳房重建术后加压裤的设计与应用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8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B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张欢</w:t>
            </w:r>
          </w:p>
        </w:tc>
      </w:tr>
      <w:tr w14:paraId="5CDA5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A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F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肿瘤DNA甲基化检测的早筛早诊技术</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B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F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赵毅</w:t>
            </w:r>
          </w:p>
        </w:tc>
      </w:tr>
      <w:tr w14:paraId="1D9BB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F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1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“慧眼”—甲状腺超声智影平台</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C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D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李芳</w:t>
            </w:r>
          </w:p>
        </w:tc>
      </w:tr>
      <w:tr w14:paraId="236F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C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A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放射科医疗服务机器人项目</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A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4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彭君彬</w:t>
            </w:r>
          </w:p>
        </w:tc>
      </w:tr>
      <w:tr w14:paraId="593AD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1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5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智能传感冲洗系统+多模态拉曼检测</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E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5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沈高峰</w:t>
            </w:r>
          </w:p>
        </w:tc>
      </w:tr>
      <w:tr w14:paraId="7DF67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7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C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拉曼散射光谱用于子宫内膜癌智能筛查和诊断技术器械研发</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8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1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陈晶</w:t>
            </w:r>
          </w:p>
        </w:tc>
      </w:tr>
      <w:tr w14:paraId="1FE37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2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9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无创组织血流动态监测仪</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B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E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李哲</w:t>
            </w:r>
          </w:p>
        </w:tc>
      </w:tr>
      <w:tr w14:paraId="30E8D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5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B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高频振荡呼吸机的衍生产品A制氧呼吸一体机B新生儿高频呼吸机</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A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3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马鹏彦</w:t>
            </w:r>
          </w:p>
        </w:tc>
      </w:tr>
      <w:tr w14:paraId="4919A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0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8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一种用于剥离输液针头的毁形利器装置</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E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C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曾琳</w:t>
            </w:r>
          </w:p>
        </w:tc>
      </w:tr>
      <w:tr w14:paraId="13954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1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0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让沉默发声的智能疼痛监测项目</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D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D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李小青</w:t>
            </w:r>
          </w:p>
        </w:tc>
      </w:tr>
      <w:tr w14:paraId="3DC6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B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1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一种足部背屈功能锻炼辅助器具</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A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F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彭玉梅</w:t>
            </w:r>
          </w:p>
        </w:tc>
      </w:tr>
      <w:tr w14:paraId="1C66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F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A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一种关节艾灸熏蒸装置</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B4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2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朱冬梅</w:t>
            </w:r>
          </w:p>
        </w:tc>
      </w:tr>
      <w:tr w14:paraId="1E9B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F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8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一种便于调节枕部高度的牵引床</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F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6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徐红艳</w:t>
            </w:r>
          </w:p>
        </w:tc>
      </w:tr>
      <w:tr w14:paraId="7D605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4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2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辅助生殖ICSI纺锤体可视化系统的研发和临床应用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6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4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韩伟</w:t>
            </w:r>
          </w:p>
        </w:tc>
      </w:tr>
      <w:tr w14:paraId="3CA6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0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D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创新性头端自由转向的高清胎儿镜手术系统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3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C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陈功立</w:t>
            </w:r>
          </w:p>
        </w:tc>
      </w:tr>
      <w:tr w14:paraId="4F5E4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B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1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Mueller矩阵偏振成像系统无创性评估胚胎质量在辅助生殖技术中的应用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7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6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李竞宇</w:t>
            </w:r>
          </w:p>
        </w:tc>
      </w:tr>
      <w:tr w14:paraId="18A75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8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7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高频喷射通气系列产品</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8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4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冯剑雄</w:t>
            </w:r>
          </w:p>
        </w:tc>
      </w:tr>
      <w:tr w14:paraId="68307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9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D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基于脂肪肝数字疗法在MAFLD防治中的应用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8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D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兰鹏</w:t>
            </w:r>
          </w:p>
        </w:tc>
      </w:tr>
      <w:tr w14:paraId="26811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1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D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创新多模态神经调控意识障碍促醒系统研发</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D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3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蒋宛凌</w:t>
            </w:r>
          </w:p>
        </w:tc>
      </w:tr>
      <w:tr w14:paraId="6055A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2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8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一款科研用自动化细胞培养仪的研发与应用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8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5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杨帆</w:t>
            </w:r>
          </w:p>
        </w:tc>
      </w:tr>
      <w:tr w14:paraId="55AD4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5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1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一款科研用蛋白互作自动化仪器的研发与应用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F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F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杨帆</w:t>
            </w:r>
          </w:p>
        </w:tc>
      </w:tr>
      <w:tr w14:paraId="0D703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C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5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可调式心脏起搏器术后压迫固定结构</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5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A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景熙</w:t>
            </w:r>
          </w:p>
        </w:tc>
      </w:tr>
      <w:tr w14:paraId="5142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A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B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一款辅助下肢骨折患者精准负重康复训练的新型鞋垫</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5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D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黄黎银</w:t>
            </w:r>
          </w:p>
        </w:tc>
      </w:tr>
      <w:tr w14:paraId="6582C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1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B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创新国产动态心电衣自主研发及其在心律失常筛查与管理中的应用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5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8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周希</w:t>
            </w:r>
          </w:p>
        </w:tc>
      </w:tr>
      <w:tr w14:paraId="6CABD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6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A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一种基于人工智能算法的特殊健康状态儿童预防接种服务体系</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0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7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许濒月</w:t>
            </w:r>
          </w:p>
        </w:tc>
      </w:tr>
      <w:tr w14:paraId="18A98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C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C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一种舒适度高的约束手套</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A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D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刘珊</w:t>
            </w:r>
          </w:p>
        </w:tc>
      </w:tr>
      <w:tr w14:paraId="56777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9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7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一种项链式的生理信息监测装置</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1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C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李嫒</w:t>
            </w:r>
          </w:p>
        </w:tc>
      </w:tr>
      <w:tr w14:paraId="377C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6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5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一种呼吸功能锻炼装置</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2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3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谢晋秋</w:t>
            </w:r>
          </w:p>
        </w:tc>
      </w:tr>
      <w:tr w14:paraId="4993C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D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3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一种穴位按摩袜</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D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6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刁利阳</w:t>
            </w:r>
          </w:p>
        </w:tc>
      </w:tr>
      <w:tr w14:paraId="0934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5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B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MediWriter:面向医疗全流程的结构化病历AI书写系统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1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8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刘晗</w:t>
            </w:r>
          </w:p>
        </w:tc>
      </w:tr>
      <w:tr w14:paraId="4C39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5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4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病案首页管理系统的智能化升级与优化研究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1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7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谈涛</w:t>
            </w:r>
          </w:p>
        </w:tc>
      </w:tr>
      <w:tr w14:paraId="5A141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C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D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电动腔镜吻合器的创新型改进</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C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5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张淦</w:t>
            </w:r>
          </w:p>
        </w:tc>
      </w:tr>
      <w:tr w14:paraId="42AAE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4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7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全流程可视化治疗股骨转子间骨折导航创新医疗器械和适配系统项目</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B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7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谭响</w:t>
            </w:r>
          </w:p>
        </w:tc>
      </w:tr>
      <w:tr w14:paraId="66C8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E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1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中医康护APP软件平台在脑卒中患者居家康复中的应用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8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9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焦迦鸣</w:t>
            </w:r>
          </w:p>
        </w:tc>
      </w:tr>
      <w:tr w14:paraId="2861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C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5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人工智能泛肿瘤疗效预测系统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E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E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李清</w:t>
            </w:r>
          </w:p>
        </w:tc>
      </w:tr>
      <w:tr w14:paraId="3516F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9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C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一种分体式髌骨爪治疗髌骨骨折</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6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9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郑忠济</w:t>
            </w:r>
          </w:p>
        </w:tc>
      </w:tr>
      <w:tr w14:paraId="2DFD0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C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A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下肢牵引装置创新成果转化</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0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3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丁辉</w:t>
            </w:r>
          </w:p>
        </w:tc>
      </w:tr>
      <w:tr w14:paraId="7D776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E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5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尘肺易感基因芯片</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5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B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许商成</w:t>
            </w:r>
          </w:p>
        </w:tc>
      </w:tr>
      <w:tr w14:paraId="5324C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5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F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一种具有可调节支架的艾灸葫芦</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4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A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殷熊</w:t>
            </w:r>
          </w:p>
        </w:tc>
      </w:tr>
      <w:tr w14:paraId="46257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9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C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柔性超声贴片调控脾脏神经增强老年人抗炎功能与健康状况</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2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8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周宇峰</w:t>
            </w:r>
          </w:p>
        </w:tc>
      </w:tr>
      <w:tr w14:paraId="1A4A3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C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D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颈动脉斑块超声碎吸系统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6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7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刘国栋</w:t>
            </w:r>
          </w:p>
        </w:tc>
      </w:tr>
      <w:tr w14:paraId="296C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6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E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乳腺癌围手术期淋巴组织无创精准诊疗设备</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8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3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程龙</w:t>
            </w:r>
          </w:p>
        </w:tc>
      </w:tr>
      <w:tr w14:paraId="6FBCB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A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4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基于超多重PCR靶向建库的血液病原微生物及耐药标志物快速检测技术转化项目</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4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1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段晨阳</w:t>
            </w:r>
          </w:p>
        </w:tc>
      </w:tr>
      <w:tr w14:paraId="4203F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0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8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面向体腔的智能内窥镜机器人系统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7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E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刘国栋</w:t>
            </w:r>
          </w:p>
        </w:tc>
      </w:tr>
      <w:tr w14:paraId="24BF9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9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E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下肢静脉曲张医用胶微创闭合系统转化研究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5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A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陈以宽</w:t>
            </w:r>
          </w:p>
        </w:tc>
      </w:tr>
      <w:tr w14:paraId="6757A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D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4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基于YOLOv11改进模型的手术器械识别系统的研究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2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F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李双玉</w:t>
            </w:r>
          </w:p>
        </w:tc>
      </w:tr>
      <w:tr w14:paraId="41F81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A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3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高精度隐形矫治系统解决方案项目</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A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8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王胜国</w:t>
            </w:r>
          </w:p>
        </w:tc>
      </w:tr>
      <w:tr w14:paraId="220F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E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5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基于微型单悬臂梁压电传感与AI场景自适应的下一代全植入听觉重建系统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7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F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康厚墉</w:t>
            </w:r>
          </w:p>
        </w:tc>
      </w:tr>
      <w:tr w14:paraId="3F0C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0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E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基于物联网技术的下肢抬高垫</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C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A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黄莹</w:t>
            </w:r>
          </w:p>
        </w:tc>
      </w:tr>
      <w:tr w14:paraId="5A3A9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6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5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降本增效与基层普惠：AI智控一次性脊柱微创内镜系统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6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5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晏铮剑</w:t>
            </w:r>
          </w:p>
        </w:tc>
      </w:tr>
      <w:tr w14:paraId="6AD2A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F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6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脑电监测与AI数据融合的精准脑探测设备</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2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F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彭希</w:t>
            </w:r>
          </w:p>
        </w:tc>
      </w:tr>
      <w:tr w14:paraId="655C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A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5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基于云边协同的多模态医学影像AI质控模型及一体机的研发与应用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B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5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周治明</w:t>
            </w:r>
          </w:p>
        </w:tc>
      </w:tr>
      <w:tr w14:paraId="3EB46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F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8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护目舒—手术患者“eye”的守护神</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6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1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李冬雪</w:t>
            </w:r>
          </w:p>
        </w:tc>
      </w:tr>
      <w:tr w14:paraId="2DFF4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B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0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骨无缺——全球首款注射型活性人工骨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8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3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周强</w:t>
            </w:r>
          </w:p>
        </w:tc>
      </w:tr>
      <w:tr w14:paraId="64FA4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3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3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高精度血浆胞外囊泡亚型分级标准品——助力肝细胞癌精准液体活检</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3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7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童学东</w:t>
            </w:r>
          </w:p>
        </w:tc>
      </w:tr>
      <w:tr w14:paraId="7B9D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1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5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基于SurgSmart的胆囊切除术CVS智能评估与手术安全质控系统研发及应用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1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2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郭鹏</w:t>
            </w:r>
          </w:p>
        </w:tc>
      </w:tr>
      <w:tr w14:paraId="34752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6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1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实时肠道血氧监测一体化手术钳</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B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D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汲广岩</w:t>
            </w:r>
          </w:p>
        </w:tc>
      </w:tr>
      <w:tr w14:paraId="18007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9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F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面向基层全科医生的AI辅助决策系统开发与应用研究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9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2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邓辉胜</w:t>
            </w:r>
          </w:p>
        </w:tc>
      </w:tr>
      <w:tr w14:paraId="314DE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4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D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上肢动力外骨骼辅助心肺复苏设备研发及多中心临床应用研究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8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4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邓辉胜</w:t>
            </w:r>
          </w:p>
        </w:tc>
      </w:tr>
      <w:tr w14:paraId="767BF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F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4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带有防滑床单的抗菌防污染床垫</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7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1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李自琼</w:t>
            </w:r>
          </w:p>
        </w:tc>
      </w:tr>
      <w:tr w14:paraId="70F1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9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B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基于大模型的血管通路全流程智能管理系统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A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C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陈安群</w:t>
            </w:r>
          </w:p>
        </w:tc>
      </w:tr>
      <w:tr w14:paraId="6210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8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A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用于癫痫临床精准诊断的标志物及其检测试剂盒</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8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7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田鑫</w:t>
            </w:r>
          </w:p>
        </w:tc>
      </w:tr>
      <w:tr w14:paraId="502DB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4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B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阿尔茨海默病神经心理智能评估机器人</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0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D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吕洋</w:t>
            </w:r>
          </w:p>
        </w:tc>
      </w:tr>
      <w:tr w14:paraId="7610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5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7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一款基于功能分区设计的极简口腔种植体系统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C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9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任杰</w:t>
            </w:r>
          </w:p>
        </w:tc>
      </w:tr>
      <w:tr w14:paraId="16A20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3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F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基于Qwen3大模型的AI多模态课堂评估系统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1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7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邓辉胜</w:t>
            </w:r>
          </w:p>
        </w:tc>
      </w:tr>
      <w:tr w14:paraId="10594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6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8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儿童青少年抑郁症代谢标志物诊断试剂盒</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D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6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周新雨</w:t>
            </w:r>
          </w:p>
        </w:tc>
      </w:tr>
      <w:tr w14:paraId="4930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3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F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射频联合注射一体化治疗系统微创抗衰技术</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0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7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陈瑾</w:t>
            </w:r>
          </w:p>
        </w:tc>
      </w:tr>
      <w:tr w14:paraId="02052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F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4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捕风捉影・智检：机器自动识别白细胞散点图进行血液病预分类</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7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3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王海霞</w:t>
            </w:r>
          </w:p>
        </w:tc>
      </w:tr>
      <w:tr w14:paraId="61623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8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F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身边的造口小程序</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B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A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黄引</w:t>
            </w:r>
          </w:p>
        </w:tc>
      </w:tr>
      <w:tr w14:paraId="11DF7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5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F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一种用于ICU患者俯卧位的安全便捷翻身装置</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F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4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刘景仑</w:t>
            </w:r>
          </w:p>
        </w:tc>
      </w:tr>
      <w:tr w14:paraId="70C9A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C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1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智能造口——一种新型带压力传感器的凸面造口底盘</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8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5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黄引</w:t>
            </w:r>
          </w:p>
        </w:tc>
      </w:tr>
      <w:tr w14:paraId="591AB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7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8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一种输液港蝶形针辅助拔除工具</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F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F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谢雨露</w:t>
            </w:r>
          </w:p>
        </w:tc>
      </w:tr>
      <w:tr w14:paraId="16E8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B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7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安滴卫士——一种静脉输液渗出智能监测敷贴与预警系统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1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0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黄静</w:t>
            </w:r>
          </w:p>
        </w:tc>
      </w:tr>
      <w:tr w14:paraId="62AFA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5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6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AI发热管家</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1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6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莫霖</w:t>
            </w:r>
          </w:p>
        </w:tc>
      </w:tr>
      <w:tr w14:paraId="3A1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0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C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“童盾”儿童传染病智能监测预警系统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5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8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刘恩梅</w:t>
            </w:r>
          </w:p>
        </w:tc>
      </w:tr>
      <w:tr w14:paraId="60737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6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C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先天性肾上腺皮质增生症新生儿筛查-质谱法试剂盒开发与应用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4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6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余朝文</w:t>
            </w:r>
          </w:p>
        </w:tc>
      </w:tr>
      <w:tr w14:paraId="1C00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5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4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一种儿童包皮术后泡药装置</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F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6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朱翠连</w:t>
            </w:r>
          </w:p>
        </w:tc>
      </w:tr>
      <w:tr w14:paraId="38B5A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B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E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一种项链式心脏急救用药存储装置</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2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5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谢洁</w:t>
            </w:r>
          </w:p>
        </w:tc>
      </w:tr>
      <w:tr w14:paraId="3C7DF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3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1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一种儿童体位引流装置</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F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B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张湛美</w:t>
            </w:r>
          </w:p>
        </w:tc>
      </w:tr>
      <w:tr w14:paraId="6346A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4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D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儿童髋关节发育诊疗系统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1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0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陈欣</w:t>
            </w:r>
          </w:p>
        </w:tc>
      </w:tr>
      <w:tr w14:paraId="47646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F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8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“重儿·小乙”儿科AI家庭医生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8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2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华子瑜</w:t>
            </w:r>
          </w:p>
        </w:tc>
      </w:tr>
      <w:tr w14:paraId="75D7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E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F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一种家用多功能护膝康复理疗产品</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F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5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奚茜</w:t>
            </w:r>
          </w:p>
        </w:tc>
      </w:tr>
      <w:tr w14:paraId="1278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2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7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波板糖吸唾管——一管三用，口腔诊疗更从容</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0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A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李夏</w:t>
            </w:r>
          </w:p>
        </w:tc>
      </w:tr>
      <w:tr w14:paraId="3FB59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A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B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OrthoGuard：精准施力与实时监测一体化的智能颌骨矫治系统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A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B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赵彩均</w:t>
            </w:r>
          </w:p>
        </w:tc>
      </w:tr>
      <w:tr w14:paraId="25EB2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8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E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AI+3D打印融合双轮驱动新型正畸矫治器及附件智能制造的转化应用研究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9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6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胡波</w:t>
            </w:r>
          </w:p>
        </w:tc>
      </w:tr>
      <w:tr w14:paraId="2949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0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9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基于双驱动铁平衡策略开发的烟民友好型骨愈合材料</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6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0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杨生</w:t>
            </w:r>
          </w:p>
        </w:tc>
      </w:tr>
      <w:tr w14:paraId="1C9E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9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3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智根知底——智能根管治疗医疗质量安全监测和管理系统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5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1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陈亮</w:t>
            </w:r>
          </w:p>
        </w:tc>
      </w:tr>
      <w:tr w14:paraId="0090C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4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D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一种浮针自动扫散装置</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E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6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马坤龙</w:t>
            </w:r>
          </w:p>
        </w:tc>
      </w:tr>
      <w:tr w14:paraId="42CB9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D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3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一种卵圆孔测量装置</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F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B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李志勇</w:t>
            </w:r>
          </w:p>
        </w:tc>
      </w:tr>
      <w:tr w14:paraId="1D1B5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D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E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一种肱动脉压迫止血器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2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8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娄方琴</w:t>
            </w:r>
          </w:p>
        </w:tc>
      </w:tr>
      <w:tr w14:paraId="4162C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3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B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AI驱动 肿瘤药效验证平台</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D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C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许见</w:t>
            </w:r>
          </w:p>
        </w:tc>
      </w:tr>
      <w:tr w14:paraId="5BDAB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A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1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新一代智能自适应无创呼吸机</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B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5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李永春</w:t>
            </w:r>
          </w:p>
        </w:tc>
      </w:tr>
      <w:tr w14:paraId="1D3B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6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B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临床检验形态学智能体</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6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医疗器械与数智化应用组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B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胡娟</w:t>
            </w:r>
          </w:p>
        </w:tc>
      </w:tr>
      <w:tr w14:paraId="7FDEA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5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6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一种低强度超声组织毁损术</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F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医疗技术组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6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李辉</w:t>
            </w:r>
          </w:p>
        </w:tc>
      </w:tr>
      <w:tr w14:paraId="04BEA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5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2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一种制备鱼鳔缝合线的方法及可吸收缝合线</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6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医疗技术组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A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杨仕明</w:t>
            </w:r>
          </w:p>
        </w:tc>
      </w:tr>
      <w:tr w14:paraId="35109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C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B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靶向脑网络关键节点治疗药物难治性癫痫的神经调控技术</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9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医疗技术组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5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郑新</w:t>
            </w:r>
          </w:p>
        </w:tc>
      </w:tr>
      <w:tr w14:paraId="56191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7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4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一种可降解形状记忆胆道支架及其制备方法</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4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医疗技术组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E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樊超强</w:t>
            </w:r>
          </w:p>
        </w:tc>
      </w:tr>
      <w:tr w14:paraId="5FD2E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F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E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基于VR技术的阴道穿刺取卵三维模型训练模拟系统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B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医疗技术组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1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李玉艳</w:t>
            </w:r>
          </w:p>
        </w:tc>
      </w:tr>
      <w:tr w14:paraId="76B5B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8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0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基于微流控精子优选技术联合超毛细管的一体化冷冻载体系统在极重度少/弱/畸形精子症患者生殖细胞保存的临床应用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5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医疗技术组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D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张庆华</w:t>
            </w:r>
          </w:p>
        </w:tc>
      </w:tr>
      <w:tr w14:paraId="6EF2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4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7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免除二次修补的颅脑减压新方案：扩张-悬浮技术的成果转化与推广</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D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医疗技术组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3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任明亮</w:t>
            </w:r>
          </w:p>
        </w:tc>
      </w:tr>
      <w:tr w14:paraId="5D8D4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4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B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间充质干细胞外泌体修复腹透腹膜损伤关键技术及其应用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F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医疗技术组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9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陈客宏</w:t>
            </w:r>
          </w:p>
        </w:tc>
      </w:tr>
      <w:tr w14:paraId="3CED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C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6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胸部弹性加压装置的研发与临床应用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4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医疗技术组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B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周迎春</w:t>
            </w:r>
          </w:p>
        </w:tc>
      </w:tr>
      <w:tr w14:paraId="5A316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0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1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金凤单细胞-临床转化型多组学技术靶点开发平台</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F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医疗技术组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F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骆玮</w:t>
            </w:r>
          </w:p>
        </w:tc>
      </w:tr>
      <w:tr w14:paraId="4AFB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7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D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肿瘤诊治类器官分级预警系统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2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医疗技术组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A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唐婧祎</w:t>
            </w:r>
          </w:p>
        </w:tc>
      </w:tr>
      <w:tr w14:paraId="37B5B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6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C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急性胰腺炎CT和MRI影像评估医疗技术的创新与应用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C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医疗技术组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1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肖波</w:t>
            </w:r>
          </w:p>
        </w:tc>
      </w:tr>
      <w:tr w14:paraId="5842C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7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7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改良止血粉输送管路</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D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医疗技术组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4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袁春梅</w:t>
            </w:r>
          </w:p>
        </w:tc>
      </w:tr>
      <w:tr w14:paraId="111E6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7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1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衔接生命的第一座黄金桥梁：早产儿过渡期救治整体解决方案及推广应用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B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医疗技术组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1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钟晓云</w:t>
            </w:r>
          </w:p>
        </w:tc>
      </w:tr>
      <w:tr w14:paraId="17AD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C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E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基于无瘤技术免Port经脐单孔腹腔镜技术（黄氏单孔腹腔镜技术）</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A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医疗技术组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1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黄达元</w:t>
            </w:r>
          </w:p>
        </w:tc>
      </w:tr>
      <w:tr w14:paraId="49A2D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B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D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心脏同步性一体化评估系统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C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医疗技术组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B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胡劼</w:t>
            </w:r>
          </w:p>
        </w:tc>
      </w:tr>
      <w:tr w14:paraId="39F8D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6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2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基于微孔覆膜支架的复杂主动脉夹层微创诊疗体系</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4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医疗技术组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1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王哲</w:t>
            </w:r>
          </w:p>
        </w:tc>
      </w:tr>
      <w:tr w14:paraId="598CD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2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1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便携式恒压一体化肿胀麻醉注射系统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7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医疗技术组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5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刘洪</w:t>
            </w:r>
          </w:p>
        </w:tc>
      </w:tr>
      <w:tr w14:paraId="1BD7F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3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5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基于平衡式稳态自由进动的胎儿3D-MRI技术</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4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医疗技术组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A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刘传</w:t>
            </w:r>
          </w:p>
        </w:tc>
      </w:tr>
      <w:tr w14:paraId="14C93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6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8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“微笑保持器”——数字化压模保持器的设计应用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7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医疗技术组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4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冉雄文</w:t>
            </w:r>
          </w:p>
        </w:tc>
      </w:tr>
      <w:tr w14:paraId="1E203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6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D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隐智——3D打印智能隐形矫治一体化系统先行者</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0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医疗技术组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4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何瑶</w:t>
            </w:r>
          </w:p>
        </w:tc>
      </w:tr>
      <w:tr w14:paraId="017F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7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E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疱根——基于新型机制技术的化瘀通络止痛中药复方巴布膏</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0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5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郭静</w:t>
            </w:r>
          </w:p>
        </w:tc>
      </w:tr>
      <w:tr w14:paraId="385D3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5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A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源自高原，治愈高原——基于中药积雪草的高原特发性溃疡修复水凝胶</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9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E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郭静</w:t>
            </w:r>
          </w:p>
        </w:tc>
      </w:tr>
      <w:tr w14:paraId="4B74B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5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E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耳穴联合穴位贴敷疗法干预高血压前期人群的治未病技术</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1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0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寇琳琳</w:t>
            </w:r>
          </w:p>
        </w:tc>
      </w:tr>
      <w:tr w14:paraId="4BB4A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5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C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四焦循环畅通法</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9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E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刘兵</w:t>
            </w:r>
          </w:p>
        </w:tc>
      </w:tr>
      <w:tr w14:paraId="6168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B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5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郁金汤（一种调畅气血的中药组合物）</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9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F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谭平</w:t>
            </w:r>
          </w:p>
        </w:tc>
      </w:tr>
      <w:tr w14:paraId="65FF9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9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B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儿科中药烫熨特色疗法的规范化体系构建与临床转化应用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F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2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吴至凤</w:t>
            </w:r>
          </w:p>
        </w:tc>
      </w:tr>
      <w:tr w14:paraId="2F444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2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7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特色院内制剂茵丹颗粒：痤疮与脂溢性皮炎异病同治转化应用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9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8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枉前</w:t>
            </w:r>
          </w:p>
        </w:tc>
      </w:tr>
      <w:tr w14:paraId="1DB85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2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F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当归补血汤在恶性肿瘤化疗所致血小板减少症二级预防中的创新应用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A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0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杨雪琴</w:t>
            </w:r>
          </w:p>
        </w:tc>
      </w:tr>
      <w:tr w14:paraId="76675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E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8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香芍散结口服液在乳腺增生患者中的应用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A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6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刘耀</w:t>
            </w:r>
          </w:p>
        </w:tc>
      </w:tr>
      <w:tr w14:paraId="482ED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8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4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黄蜀葵花活性成分关键技术创新与中药大健康产品转化应用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5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5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印明柱</w:t>
            </w:r>
          </w:p>
        </w:tc>
      </w:tr>
      <w:tr w14:paraId="3F35A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8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D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消核合剂二次开发与1.1类中药创新药转化——人用经验驱动的乳腺增生治疗新方案</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6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E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陈万一</w:t>
            </w:r>
          </w:p>
        </w:tc>
      </w:tr>
      <w:tr w14:paraId="0C303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2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8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中医用药一件事——数智中医药服务体系区域化建设与应用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C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C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王刚</w:t>
            </w:r>
          </w:p>
        </w:tc>
      </w:tr>
      <w:tr w14:paraId="484CF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0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7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自动负压蒸汽药罐技术在稳定性冠心病（气滞血瘀）患者中的应用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6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C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徐曌</w:t>
            </w:r>
          </w:p>
        </w:tc>
      </w:tr>
      <w:tr w14:paraId="47CB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F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1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智能诊疗天灸罐</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1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F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于鹏龙</w:t>
            </w:r>
          </w:p>
        </w:tc>
      </w:tr>
      <w:tr w14:paraId="611CA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A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8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古方新制 食养科技--中医食疗一体化产品研发及转化项目成果报告</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1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5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蒋琴</w:t>
            </w:r>
          </w:p>
        </w:tc>
      </w:tr>
      <w:tr w14:paraId="3B63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D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6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头项五针短刺法速效治疗颈性眩晕</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2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E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杨瑞勇</w:t>
            </w:r>
          </w:p>
        </w:tc>
      </w:tr>
      <w:tr w14:paraId="677FE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0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F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一款植物防脱生发液转化开发</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1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6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杨帆</w:t>
            </w:r>
          </w:p>
        </w:tc>
      </w:tr>
      <w:tr w14:paraId="28E99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C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C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基于肠脑轴理论的口臭分型及药食同源食疗方案（概念验证）</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E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6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曾琼</w:t>
            </w:r>
          </w:p>
        </w:tc>
      </w:tr>
      <w:tr w14:paraId="174A6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F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E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基于“阳虚风动”理论的乌梅丸加减方治疗帕金森病的技术推广与应用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2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9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张作文</w:t>
            </w:r>
          </w:p>
        </w:tc>
      </w:tr>
      <w:tr w14:paraId="3DEC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7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E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膝痹散贴敷治疗膝骨关节炎的转化研究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B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8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张云华</w:t>
            </w:r>
          </w:p>
        </w:tc>
      </w:tr>
      <w:tr w14:paraId="0AC82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2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2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非遗合香技艺创新研发与中医药功能性香疗产品成果转化</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1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2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余颜</w:t>
            </w:r>
          </w:p>
        </w:tc>
      </w:tr>
      <w:tr w14:paraId="02B7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2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1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药食同源产品-荣昌卤鹅香料包</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6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4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卢春远</w:t>
            </w:r>
          </w:p>
        </w:tc>
      </w:tr>
      <w:tr w14:paraId="0323E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7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A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基于“三应”理论的中医药膳辨证施膳技术创新及成果转化应用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2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3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张小琴</w:t>
            </w:r>
          </w:p>
        </w:tc>
      </w:tr>
      <w:tr w14:paraId="064E9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2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6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解毒活血生肌法治疗难愈性创面的中药粉、制备方法及临床应用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9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C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黄红梅</w:t>
            </w:r>
          </w:p>
        </w:tc>
      </w:tr>
      <w:tr w14:paraId="6E71D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2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C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天冬陈皮膏</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1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7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喻本霞</w:t>
            </w:r>
          </w:p>
        </w:tc>
      </w:tr>
      <w:tr w14:paraId="2B5B0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D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8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按压式动留针的研发与临床转化</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4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3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苟春雁</w:t>
            </w:r>
          </w:p>
        </w:tc>
      </w:tr>
      <w:tr w14:paraId="6BA34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2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3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济生乌梅胶囊治疗结直肠息肉的1.1类中药新药开发</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8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C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杨敏</w:t>
            </w:r>
          </w:p>
        </w:tc>
      </w:tr>
      <w:tr w14:paraId="4FF2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8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D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渝见健康·一分二定三祛湿——仲景温运太阴法科普微视频转化实践</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D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4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张兰兰</w:t>
            </w:r>
          </w:p>
        </w:tc>
      </w:tr>
      <w:tr w14:paraId="089AB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1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F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基于针刺联合火熨术治疗肩周炎的药酒、制备方法及应用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8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A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李倩</w:t>
            </w:r>
          </w:p>
        </w:tc>
      </w:tr>
      <w:tr w14:paraId="2D28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9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6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理气消瘿膏</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3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4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李洁</w:t>
            </w:r>
          </w:p>
        </w:tc>
      </w:tr>
      <w:tr w14:paraId="3320B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2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4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益气固本膏</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4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7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卢慧娜</w:t>
            </w:r>
          </w:p>
        </w:tc>
      </w:tr>
      <w:tr w14:paraId="77866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1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B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小儿通窍止咳合剂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3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8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卢慧娜</w:t>
            </w:r>
          </w:p>
        </w:tc>
      </w:tr>
      <w:tr w14:paraId="50FF4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9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6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药食同源健康烘焙科技成果</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B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B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童师雯</w:t>
            </w:r>
          </w:p>
        </w:tc>
      </w:tr>
      <w:tr w14:paraId="590E9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9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4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基于“六位一体”全程管理整合模式的中医AI健康管理生态系统</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2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4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王维</w:t>
            </w:r>
          </w:p>
        </w:tc>
      </w:tr>
      <w:tr w14:paraId="13888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9A8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ED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一种具有理气消食功能的中药组合物</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F3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中医药组</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FA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邓紫婷</w:t>
            </w:r>
          </w:p>
        </w:tc>
      </w:tr>
    </w:tbl>
    <w:p w14:paraId="5F2930A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16A4ACFB-4575-4E7C-B3EF-4CCD5968E47A}"/>
  </w:font>
  <w:font w:name="方正黑体_GBK">
    <w:panose1 w:val="02010600010101010101"/>
    <w:charset w:val="86"/>
    <w:family w:val="auto"/>
    <w:pitch w:val="default"/>
    <w:sig w:usb0="00000001" w:usb1="080E0000" w:usb2="00000000" w:usb3="00000000" w:csb0="00040000" w:csb1="00000000"/>
    <w:embedRegular r:id="rId2" w:fontKey="{5AD227B7-9BC8-4E4F-8AC6-E8D6829F3670}"/>
  </w:font>
  <w:font w:name="方正楷体_GBK">
    <w:panose1 w:val="03000509000000000000"/>
    <w:charset w:val="86"/>
    <w:family w:val="auto"/>
    <w:pitch w:val="default"/>
    <w:sig w:usb0="00000001" w:usb1="080E0000" w:usb2="00000000" w:usb3="00000000" w:csb0="00040000" w:csb1="00000000"/>
    <w:embedRegular r:id="rId3" w:fontKey="{5D214A2D-085A-4907-BAC7-7C0B16ADBA88}"/>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26428"/>
    <w:rsid w:val="0B486311"/>
    <w:rsid w:val="201E468F"/>
    <w:rsid w:val="205F4A53"/>
    <w:rsid w:val="2B4A7E3B"/>
    <w:rsid w:val="2DD30FDA"/>
    <w:rsid w:val="31226428"/>
    <w:rsid w:val="4C957A7D"/>
    <w:rsid w:val="78553F37"/>
    <w:rsid w:val="7F086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7244</Words>
  <Characters>7790</Characters>
  <Lines>0</Lines>
  <Paragraphs>0</Paragraphs>
  <TotalTime>2</TotalTime>
  <ScaleCrop>false</ScaleCrop>
  <LinksUpToDate>false</LinksUpToDate>
  <CharactersWithSpaces>7804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2026-05-12T06:29:00Z</dcterms:created>
  <dc:creator>Administrator</dc:creator>
  <cp:lastModifiedBy>夏</cp:lastModifiedBy>
  <dcterms:modified xsi:type="dcterms:W3CDTF">2026-05-26T06:06:25Z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5D7E793A732541E29F05DC84E2AD9A5C_13</vt:lpwstr>
  </property>
  <property fmtid="{D5CDD505-2E9C-101B-9397-08002B2CF9AE}" pid="4" name="KSOTemplateDocerSaveRecord">
    <vt:lpwstr>eyJoZGlkIjoiZmZiYTRmNmRmYjA4Y2QwZTI2ODFhZDdkNDUzYzRlN2MiLCJ1c2VySWQiOiIxMTM5MTAzNjY5In0=</vt:lpwstr>
  </property>
</Properties>
</file>