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81C44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70" w:lineRule="exact"/>
        <w:textAlignment w:val="auto"/>
        <w:rPr>
          <w:rFonts w:hint="eastAsia" w:ascii="Times New Roman" w:hAnsi="Times New Roman" w:eastAsia="方正黑体_GBK" w:cs="Times New Roman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Cs w:val="32"/>
          <w:lang w:val="en-US" w:eastAsia="zh-CN"/>
        </w:rPr>
        <w:t>附件1</w:t>
      </w:r>
    </w:p>
    <w:p w14:paraId="4A6F4C7A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12"/>
          <w:kern w:val="0"/>
          <w:sz w:val="44"/>
          <w:szCs w:val="44"/>
          <w:lang w:val="en-US" w:eastAsia="zh-CN"/>
        </w:rPr>
      </w:pPr>
    </w:p>
    <w:p w14:paraId="29E31CB9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12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12"/>
          <w:kern w:val="0"/>
          <w:sz w:val="44"/>
          <w:szCs w:val="44"/>
          <w:lang w:val="en-US" w:eastAsia="zh-CN"/>
        </w:rPr>
        <w:t>2026年重庆市护士规范化培训结业考核</w:t>
      </w:r>
    </w:p>
    <w:p w14:paraId="33C3C89A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12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12"/>
          <w:kern w:val="0"/>
          <w:sz w:val="44"/>
          <w:szCs w:val="44"/>
          <w:lang w:val="en-US" w:eastAsia="zh-CN"/>
        </w:rPr>
        <w:t>报名须知</w:t>
      </w:r>
    </w:p>
    <w:p w14:paraId="4B9C33B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</w:rPr>
      </w:pPr>
    </w:p>
    <w:p w14:paraId="39AB07D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</w:rPr>
        <w:t>收集报考</w:t>
      </w: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/>
        </w:rPr>
        <w:t>人</w:t>
      </w: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</w:rPr>
        <w:t>员资料</w:t>
      </w:r>
    </w:p>
    <w:p w14:paraId="0054378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各护培基地统一收集报考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个人相关资格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材料，经初审合格后，汇总结业考核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员名单（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），于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年4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18:00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前将参加结业考核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员名单（纸质件和电子版）及资料提交至市护培事务办。</w:t>
      </w:r>
    </w:p>
    <w:p w14:paraId="06C3BD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报考人员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个人提供资料</w:t>
      </w:r>
    </w:p>
    <w:p w14:paraId="3AAC90C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</w:rPr>
        <w:t>《202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</w:rPr>
        <w:t>年重庆市护士规范化培训结业考核申请表》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</w:rPr>
        <w:t>份（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见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</w:rPr>
        <w:t>附件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</w:rPr>
        <w:t>）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；</w:t>
      </w:r>
    </w:p>
    <w:p w14:paraId="2A96B3F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</w:rPr>
        <w:t>《202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</w:rPr>
        <w:t>年重庆市护士规范化培训阶段考核培训记录汇总表》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</w:rPr>
        <w:t>份（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见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</w:rPr>
        <w:t>附件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</w:rPr>
        <w:t>）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eastAsia="zh-CN"/>
        </w:rPr>
        <w:t>；</w:t>
      </w:r>
    </w:p>
    <w:p w14:paraId="070FC25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</w:rPr>
        <w:t>学历证书复印件1份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eastAsia="zh-CN"/>
        </w:rPr>
        <w:t>；</w:t>
      </w:r>
    </w:p>
    <w:p w14:paraId="7430D2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护士执业证书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复印件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（注册有效期页面）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。</w:t>
      </w:r>
    </w:p>
    <w:p w14:paraId="7D42C9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7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 w:bidi="ar-SA"/>
        </w:rPr>
        <w:t>（二）护士规培基地提供资料</w:t>
      </w:r>
    </w:p>
    <w:p w14:paraId="35CCE9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kern w:val="0"/>
          <w:sz w:val="32"/>
          <w:szCs w:val="32"/>
        </w:rPr>
        <w:t>学员轮转安排计划</w:t>
      </w:r>
      <w:r>
        <w:rPr>
          <w:rFonts w:hint="default" w:ascii="Times New Roman" w:hAnsi="Times New Roman" w:cs="Times New Roman"/>
          <w:kern w:val="0"/>
          <w:sz w:val="32"/>
          <w:szCs w:val="32"/>
          <w:lang w:eastAsia="zh-CN"/>
        </w:rPr>
        <w:t>表。</w:t>
      </w:r>
    </w:p>
    <w:p w14:paraId="04CCDC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/>
        </w:rPr>
        <w:t>（三）补考人员提供资料</w:t>
      </w:r>
    </w:p>
    <w:p w14:paraId="587904C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《202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年重庆市护士规范化培训结业考核申请表》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份（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见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附件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）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。</w:t>
      </w:r>
    </w:p>
    <w:p w14:paraId="7F088D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二、资格审核</w:t>
      </w:r>
    </w:p>
    <w:p w14:paraId="1D5A08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18:00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市护培事务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组织专家审核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报考人员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资格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、在线轮转手册填写情况等，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符合以下条件者具有参加结业考核资格：</w:t>
      </w:r>
    </w:p>
    <w:p w14:paraId="5E51C2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完成护士规范化培训任务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 w14:paraId="284C2D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轮转计划符合护士规范化培训要求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 w14:paraId="351270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在线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轮转手册填写真实、完善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 w14:paraId="7CB94A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取得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护士执业证书。</w:t>
      </w:r>
    </w:p>
    <w:p w14:paraId="196150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网上报名</w:t>
      </w:r>
    </w:p>
    <w:p w14:paraId="4C5AE5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kern w:val="0"/>
          <w:sz w:val="32"/>
          <w:szCs w:val="32"/>
        </w:rPr>
        <w:t>符合以上条件的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报考人员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</w:rPr>
        <w:t>，请于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年5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cs="Times New Roman"/>
          <w:color w:val="auto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highlight w:val="none"/>
        </w:rPr>
        <w:t>日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9:00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highlight w:val="none"/>
        </w:rPr>
        <w:t>－</w:t>
      </w:r>
      <w:r>
        <w:rPr>
          <w:rFonts w:hint="eastAsia" w:eastAsia="方正楷体_GBK" w:cs="Times New Roman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highlight w:val="none"/>
          <w:lang w:val="en-US" w:eastAsia="zh-CN"/>
        </w:rPr>
        <w:t>日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highlight w:val="none"/>
        </w:rPr>
        <w:t>18:00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前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</w:rPr>
        <w:t>登录重庆市卫生人才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网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</w:rPr>
        <w:t>网上报名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系统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（https://ksbm.cqwsrc.cn/），凭本人姓名和身份证号码登录，上传照片，完成报名。</w:t>
      </w:r>
    </w:p>
    <w:p w14:paraId="3A470A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/>
        </w:rPr>
        <w:t>四、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</w:rPr>
        <w:t>准考证打印</w:t>
      </w:r>
    </w:p>
    <w:p w14:paraId="01B218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报考人员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/>
        </w:rPr>
        <w:t>9:00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－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/>
        </w:rPr>
        <w:t>18:00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登录重庆市卫生人才网网上报名系统打印本人准考证。</w:t>
      </w:r>
    </w:p>
    <w:p w14:paraId="77FA5E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/>
        </w:rPr>
        <w:t>五、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成绩查询</w:t>
      </w:r>
    </w:p>
    <w:p w14:paraId="06C5F7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</w:rPr>
        <w:t>报考人员可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于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</w:rPr>
        <w:t>年</w:t>
      </w:r>
      <w:r>
        <w:rPr>
          <w:rFonts w:hint="eastAsia" w:eastAsia="方正楷体_GBK" w:cs="Times New Roman"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</w:rPr>
        <w:t>月</w:t>
      </w:r>
      <w:r>
        <w:rPr>
          <w:rFonts w:hint="eastAsia" w:eastAsia="方正楷体_GBK" w:cs="Times New Roman"/>
          <w:color w:val="00000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highlight w:val="none"/>
          <w:lang w:val="en-US" w:eastAsia="zh-CN"/>
        </w:rPr>
        <w:t>9:00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highlight w:val="none"/>
        </w:rPr>
        <w:t>－</w:t>
      </w:r>
      <w:r>
        <w:rPr>
          <w:rFonts w:hint="eastAsia" w:eastAsia="方正楷体_GBK" w:cs="Times New Roman"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</w:rPr>
        <w:t>月</w:t>
      </w:r>
      <w:r>
        <w:rPr>
          <w:rFonts w:hint="eastAsia" w:eastAsia="方正楷体_GBK" w:cs="Times New Roman"/>
          <w:color w:val="000000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highlight w:val="none"/>
          <w:lang w:val="en-US" w:eastAsia="zh-CN"/>
        </w:rPr>
        <w:t>18:00</w:t>
      </w:r>
      <w:r>
        <w:rPr>
          <w:rFonts w:hint="default" w:ascii="Times New Roman" w:hAnsi="Times New Roman" w:cs="Times New Roman"/>
          <w:kern w:val="0"/>
          <w:sz w:val="32"/>
          <w:szCs w:val="32"/>
          <w:highlight w:val="none"/>
          <w:lang w:val="en-US" w:eastAsia="zh-CN"/>
        </w:rPr>
        <w:t>前</w:t>
      </w:r>
      <w:r>
        <w:rPr>
          <w:rFonts w:hint="default" w:ascii="Times New Roman" w:hAnsi="Times New Roman" w:cs="Times New Roman"/>
          <w:kern w:val="0"/>
          <w:sz w:val="32"/>
          <w:szCs w:val="32"/>
          <w:lang w:val="en-US" w:eastAsia="zh-CN"/>
        </w:rPr>
        <w:t>登录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>重庆市卫生人才网网上报名系统</w:t>
      </w:r>
      <w:r>
        <w:rPr>
          <w:rFonts w:hint="default" w:ascii="Times New Roman" w:hAnsi="Times New Roman" w:cs="Times New Roman"/>
          <w:sz w:val="32"/>
          <w:szCs w:val="32"/>
        </w:rPr>
        <w:t>查询考试</w:t>
      </w:r>
      <w:bookmarkStart w:id="0" w:name="_GoBack"/>
      <w:bookmarkEnd w:id="0"/>
      <w:r>
        <w:rPr>
          <w:rFonts w:hint="default" w:ascii="Times New Roman" w:hAnsi="Times New Roman" w:cs="Times New Roman"/>
          <w:sz w:val="32"/>
          <w:szCs w:val="32"/>
        </w:rPr>
        <w:t>成绩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在成绩查询期间，若考生对结果有异议，可依照既定的程序申请成绩复核。</w:t>
      </w:r>
    </w:p>
    <w:p w14:paraId="7E4852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六、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合格人员名单公布</w:t>
      </w:r>
    </w:p>
    <w:p w14:paraId="2648ED0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报考人员可于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年</w:t>
      </w:r>
      <w:r>
        <w:rPr>
          <w:rFonts w:hint="eastAsia" w:eastAsia="方正楷体_GBK" w:cs="Times New Roman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月</w:t>
      </w:r>
      <w:r>
        <w:rPr>
          <w:rFonts w:hint="eastAsia" w:ascii="方正仿宋_GBK" w:hAnsi="方正仿宋_GBK" w:cs="方正仿宋_GBK"/>
          <w:color w:val="auto"/>
          <w:sz w:val="32"/>
          <w:szCs w:val="32"/>
          <w:highlight w:val="none"/>
          <w:lang w:val="en-US" w:eastAsia="zh-CN"/>
        </w:rPr>
        <w:t>初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在重庆市卫生健康委员会官网（http://wsjkw.cq.gov.cn/）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重庆市卫生健康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科技发展中心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护士规范化培训专区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（https://www.cqwszjs.com/index.php?c=hushi）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查看合格人员名单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。</w:t>
      </w:r>
    </w:p>
    <w:p w14:paraId="7DB1CF5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1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  <w:t>、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结业证书办理</w:t>
      </w:r>
    </w:p>
    <w:p w14:paraId="058BC71C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kern w:val="0"/>
          <w:sz w:val="32"/>
          <w:szCs w:val="32"/>
        </w:rPr>
        <w:t xml:space="preserve">   </w:t>
      </w: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结业考核成绩合格者，由重庆市卫生健康委员会统一印制颁发《护士规范化培训合格证书》。</w:t>
      </w:r>
    </w:p>
    <w:p w14:paraId="3A709E2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70" w:lineRule="exact"/>
        <w:jc w:val="center"/>
        <w:textAlignment w:val="auto"/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</w:pPr>
    </w:p>
    <w:p w14:paraId="21925C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263AAF4-A43E-44DB-AEE8-B2934C68EEC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F7F59DA-74A3-4E9D-9E5C-3DEA307B17BB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A4ED64DC-DBD9-486D-B238-D4B6A31D32A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9965705-ADFE-4F36-8D4E-2BE02C146561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54FA7BAD-E3DB-4792-928E-2C438D6C89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4030E"/>
    <w:rsid w:val="4264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2026-04-24T01:33:00Z</dcterms:created>
  <dc:creator>夏</dc:creator>
  <cp:lastModifiedBy>夏</cp:lastModifiedBy>
  <dcterms:modified xsi:type="dcterms:W3CDTF">2026-04-24T01:33:15Z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DCFC2F7F04F141CDB9ADBC9763B3BB79_11</vt:lpwstr>
  </property>
  <property fmtid="{D5CDD505-2E9C-101B-9397-08002B2CF9AE}" pid="4" name="KSOTemplateDocerSaveRecord">
    <vt:lpwstr>eyJoZGlkIjoiZmZiYTRmNmRmYjA4Y2QwZTI2ODFhZDdkNDUzYzRlN2MiLCJ1c2VySWQiOiIxMTM5MTAzNjY5In0=</vt:lpwstr>
  </property>
</Properties>
</file>