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职业技能网络课程遴选申请表</w:t>
      </w:r>
    </w:p>
    <w:p>
      <w:pPr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  <w:t>机构名称（盖章）：</w:t>
      </w:r>
    </w:p>
    <w:tbl>
      <w:tblPr>
        <w:tblStyle w:val="3"/>
        <w:tblW w:w="9631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8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健康管理师      三级□       二级□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公共营养师      四级□       三级□        二级□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链接网址</w:t>
            </w: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ind w:firstLine="537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37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</w:tcPr>
          <w:p>
            <w:pPr>
              <w:ind w:firstLine="537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37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课程目录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主要师资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介绍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2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联系人：    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18E9"/>
    <w:rsid w:val="014B4824"/>
    <w:rsid w:val="033E46D1"/>
    <w:rsid w:val="03482856"/>
    <w:rsid w:val="03F918E9"/>
    <w:rsid w:val="090E1C8C"/>
    <w:rsid w:val="14B70843"/>
    <w:rsid w:val="27906846"/>
    <w:rsid w:val="2F6933C0"/>
    <w:rsid w:val="3A1C0A9A"/>
    <w:rsid w:val="3BC140FD"/>
    <w:rsid w:val="3BF04FDA"/>
    <w:rsid w:val="3C544233"/>
    <w:rsid w:val="48B42E3D"/>
    <w:rsid w:val="5EF56457"/>
    <w:rsid w:val="62E80E73"/>
    <w:rsid w:val="753E5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2021-06-04T06:24:00Z</dcterms:created>
  <dc:creator>Administrator</dc:creator>
  <cp:lastModifiedBy>王kk</cp:lastModifiedBy>
  <cp:lastPrinted>2021-06-07T02:33:00Z</cp:lastPrinted>
  <dcterms:modified xsi:type="dcterms:W3CDTF">2021-06-07T02:43:32Z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332578133_btnclosed</vt:lpwstr>
  </property>
  <property fmtid="{D5CDD505-2E9C-101B-9397-08002B2CF9AE}" pid="4" name="ICV">
    <vt:lpwstr>78854D3C043347768D1F1FB9143D0983</vt:lpwstr>
  </property>
</Properties>
</file>